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99270" w14:textId="77777777" w:rsidR="0033438B" w:rsidRDefault="0033438B">
      <w:pPr>
        <w:jc w:val="both"/>
      </w:pPr>
    </w:p>
    <w:p w14:paraId="0CB99271" w14:textId="77777777" w:rsidR="0033438B" w:rsidRDefault="0033438B">
      <w:pPr>
        <w:jc w:val="both"/>
      </w:pPr>
    </w:p>
    <w:p w14:paraId="0CB99272" w14:textId="77777777" w:rsidR="0033438B" w:rsidRDefault="00000000">
      <w:pPr>
        <w:jc w:val="both"/>
      </w:pPr>
      <w:r>
        <w:t>Dear Parents,</w:t>
      </w:r>
    </w:p>
    <w:p w14:paraId="0CB99273" w14:textId="77777777" w:rsidR="0033438B" w:rsidRDefault="0033438B">
      <w:pPr>
        <w:jc w:val="both"/>
      </w:pPr>
    </w:p>
    <w:p w14:paraId="0CB99274" w14:textId="4C6C3F53" w:rsidR="0033438B" w:rsidRDefault="00000000">
      <w:pPr>
        <w:jc w:val="both"/>
      </w:pPr>
      <w:r>
        <w:t>Did you know when a parent and child read together it increases their vocabulary</w:t>
      </w:r>
      <w:r w:rsidR="008C1FBA">
        <w:t xml:space="preserve">, </w:t>
      </w:r>
      <w:r w:rsidR="00A665E6">
        <w:t>fluency,</w:t>
      </w:r>
      <w:r>
        <w:t xml:space="preserve"> and comprehension? Reading with your child is the single most important activity you can do to increase their comprehension. Consistently spending time reading with your child sets them up for greater success in school and promotes a deeper family connection.  </w:t>
      </w:r>
    </w:p>
    <w:p w14:paraId="0CB99275" w14:textId="77777777" w:rsidR="0033438B" w:rsidRDefault="0033438B">
      <w:pPr>
        <w:jc w:val="both"/>
      </w:pPr>
    </w:p>
    <w:p w14:paraId="0CB99276" w14:textId="028C29EB" w:rsidR="0033438B" w:rsidRDefault="00000000">
      <w:pPr>
        <w:jc w:val="both"/>
      </w:pPr>
      <w:r>
        <w:t xml:space="preserve">To help both you and your child get more excited about nightly reading, our class has entered </w:t>
      </w:r>
      <w:proofErr w:type="gramStart"/>
      <w:r>
        <w:t xml:space="preserve">the </w:t>
      </w:r>
      <w:r w:rsidR="00571610">
        <w:rPr>
          <w:b/>
          <w:i/>
        </w:rPr>
        <w:t>Stop</w:t>
      </w:r>
      <w:proofErr w:type="gramEnd"/>
      <w:r w:rsidR="00571610">
        <w:rPr>
          <w:b/>
          <w:i/>
        </w:rPr>
        <w:t xml:space="preserve"> Whining and Just Read with Me Already</w:t>
      </w:r>
      <w:r>
        <w:rPr>
          <w:b/>
          <w:i/>
        </w:rPr>
        <w:t xml:space="preserve"> Challenge</w:t>
      </w:r>
      <w:r>
        <w:t xml:space="preserve"> with </w:t>
      </w:r>
      <w:r>
        <w:rPr>
          <w:b/>
          <w:i/>
        </w:rPr>
        <w:t>Connected Class</w:t>
      </w:r>
      <w:r w:rsidR="00B9503E">
        <w:t>.</w:t>
      </w:r>
    </w:p>
    <w:p w14:paraId="0CB99277" w14:textId="77777777" w:rsidR="0033438B" w:rsidRDefault="0033438B">
      <w:pPr>
        <w:jc w:val="both"/>
      </w:pPr>
    </w:p>
    <w:p w14:paraId="0CB99278" w14:textId="229ED243" w:rsidR="0033438B" w:rsidRDefault="00B9503E">
      <w:pPr>
        <w:jc w:val="both"/>
      </w:pPr>
      <w:r>
        <w:t>Over the next four weeks,</w:t>
      </w:r>
      <w:r w:rsidR="1C90EAE8">
        <w:t xml:space="preserve"> I will be sending home </w:t>
      </w:r>
      <w:r w:rsidR="1C90EAE8" w:rsidRPr="1C90EAE8">
        <w:rPr>
          <w:b/>
          <w:bCs/>
          <w:i/>
          <w:iCs/>
        </w:rPr>
        <w:t>Connected Class Learning Link</w:t>
      </w:r>
      <w:r w:rsidR="1C90EAE8">
        <w:t xml:space="preserve"> videos from the</w:t>
      </w:r>
      <w:r w:rsidR="1C90EAE8" w:rsidRPr="1C90EAE8">
        <w:rPr>
          <w:b/>
          <w:bCs/>
          <w:i/>
          <w:iCs/>
        </w:rPr>
        <w:t xml:space="preserve"> Stop Whining and Just Read with Me Already</w:t>
      </w:r>
      <w:r w:rsidR="1C90EAE8">
        <w:t xml:space="preserve"> series. </w:t>
      </w:r>
      <w:r>
        <w:t xml:space="preserve"> </w:t>
      </w:r>
      <w:r w:rsidR="1C90EAE8">
        <w:t xml:space="preserve">These videos will demonstrate a creative way that you can read with your child. I suggest that you use these strategies to make each night more exciting.  The goal is to have your child read at least five nights per week. You can select which five nights based on your schedule.  </w:t>
      </w:r>
      <w:r>
        <w:t>Please</w:t>
      </w:r>
      <w:r w:rsidR="1C90EAE8">
        <w:t xml:space="preserve"> fill out the </w:t>
      </w:r>
      <w:r w:rsidR="1C90EAE8" w:rsidRPr="1C90EAE8">
        <w:rPr>
          <w:b/>
          <w:bCs/>
          <w:i/>
          <w:iCs/>
        </w:rPr>
        <w:t>Stop Whining and Just Read with Me Already Parent Log</w:t>
      </w:r>
      <w:r>
        <w:rPr>
          <w:b/>
          <w:bCs/>
          <w:i/>
          <w:iCs/>
        </w:rPr>
        <w:t xml:space="preserve"> </w:t>
      </w:r>
      <w:r>
        <w:t>e</w:t>
      </w:r>
      <w:r>
        <w:t>ach night you read</w:t>
      </w:r>
      <w:r w:rsidR="1C90EAE8">
        <w:t xml:space="preserve">. I will be monitoring these in class. Write down how long you read each night. </w:t>
      </w:r>
    </w:p>
    <w:p w14:paraId="4DEF9855" w14:textId="2A5612E5" w:rsidR="1C90EAE8" w:rsidRDefault="1C90EAE8" w:rsidP="1C90EAE8">
      <w:pPr>
        <w:jc w:val="both"/>
      </w:pPr>
    </w:p>
    <w:p w14:paraId="7CE6093D" w14:textId="5ED68F3F" w:rsidR="1C90EAE8" w:rsidRDefault="1C90EAE8" w:rsidP="1C90EAE8">
      <w:pPr>
        <w:jc w:val="both"/>
      </w:pPr>
      <w:r>
        <w:t xml:space="preserve">Please check your spam/junk folder if you do not see the Learning Link email from </w:t>
      </w:r>
      <w:hyperlink r:id="rId6">
        <w:r w:rsidRPr="1C90EAE8">
          <w:rPr>
            <w:rStyle w:val="Hyperlink"/>
          </w:rPr>
          <w:t>support@connectedclass.com</w:t>
        </w:r>
      </w:hyperlink>
      <w:r>
        <w:t xml:space="preserve"> in your inbox. See attached guidelines for help with this. If you still have not received your Learning Link email, let me know. You may also reach out </w:t>
      </w:r>
      <w:r w:rsidR="00B9503E">
        <w:t xml:space="preserve">directly </w:t>
      </w:r>
      <w:r>
        <w:t xml:space="preserve">to </w:t>
      </w:r>
      <w:r w:rsidR="00B9503E">
        <w:t>the Connected Class team for help</w:t>
      </w:r>
      <w:r>
        <w:t xml:space="preserve"> at </w:t>
      </w:r>
      <w:hyperlink r:id="rId7">
        <w:r w:rsidR="00B9503E" w:rsidRPr="1C90EAE8">
          <w:rPr>
            <w:rStyle w:val="Hyperlink"/>
          </w:rPr>
          <w:t>support@connectedclass.com</w:t>
        </w:r>
      </w:hyperlink>
      <w:r>
        <w:t xml:space="preserve">.  </w:t>
      </w:r>
    </w:p>
    <w:p w14:paraId="0CB99279" w14:textId="77777777" w:rsidR="0033438B" w:rsidRDefault="0033438B">
      <w:pPr>
        <w:jc w:val="both"/>
      </w:pPr>
    </w:p>
    <w:p w14:paraId="0CB9927A" w14:textId="67533678" w:rsidR="0033438B" w:rsidRDefault="3D049144">
      <w:pPr>
        <w:jc w:val="both"/>
      </w:pPr>
      <w:r>
        <w:t>Be on the lookout for the Learning Links, and let’s get excited to read!!</w:t>
      </w:r>
    </w:p>
    <w:p w14:paraId="0CB9927C" w14:textId="68425CF8" w:rsidR="0033438B" w:rsidRDefault="4556051C">
      <w:pPr>
        <w:jc w:val="both"/>
      </w:pPr>
      <w:r>
        <w:t>Together</w:t>
      </w:r>
      <w:r w:rsidR="00B9503E">
        <w:t>,</w:t>
      </w:r>
      <w:r>
        <w:t xml:space="preserve"> we can help our students grow in their love for reading.</w:t>
      </w:r>
    </w:p>
    <w:p w14:paraId="0CB9927D" w14:textId="77777777" w:rsidR="0033438B" w:rsidRDefault="0033438B">
      <w:pPr>
        <w:jc w:val="both"/>
      </w:pPr>
    </w:p>
    <w:p w14:paraId="0CB9927E" w14:textId="77777777" w:rsidR="0033438B" w:rsidRDefault="00000000">
      <w:pPr>
        <w:jc w:val="both"/>
      </w:pPr>
      <w:r>
        <w:t>Thank you,</w:t>
      </w:r>
    </w:p>
    <w:p w14:paraId="0CB9927F" w14:textId="77777777" w:rsidR="0033438B" w:rsidRDefault="0033438B">
      <w:pPr>
        <w:jc w:val="both"/>
      </w:pPr>
    </w:p>
    <w:p w14:paraId="0CB99280" w14:textId="67FCA431" w:rsidR="0033438B" w:rsidRDefault="00B9503E">
      <w:pPr>
        <w:jc w:val="both"/>
      </w:pPr>
      <w:r>
        <w:t>[Teacher Name]</w:t>
      </w:r>
    </w:p>
    <w:p w14:paraId="7C36DC70" w14:textId="40FC0DB8" w:rsidR="00B9503E" w:rsidRDefault="00B9503E">
      <w:pPr>
        <w:jc w:val="both"/>
      </w:pPr>
      <w:r>
        <w:t>[Title/Grade Level]</w:t>
      </w:r>
    </w:p>
    <w:p w14:paraId="0CB99281" w14:textId="77777777" w:rsidR="0033438B" w:rsidRDefault="0033438B">
      <w:pPr>
        <w:jc w:val="both"/>
      </w:pPr>
    </w:p>
    <w:p w14:paraId="0CB99284" w14:textId="77777777" w:rsidR="0033438B" w:rsidRDefault="0033438B">
      <w:pPr>
        <w:jc w:val="both"/>
      </w:pPr>
    </w:p>
    <w:p w14:paraId="350F5AE8" w14:textId="77777777" w:rsidR="00B9503E" w:rsidRDefault="00B9503E">
      <w:pPr>
        <w:jc w:val="both"/>
      </w:pPr>
    </w:p>
    <w:p w14:paraId="2FAAF9F2" w14:textId="77777777" w:rsidR="00B9503E" w:rsidRDefault="00B9503E">
      <w:pPr>
        <w:jc w:val="both"/>
      </w:pPr>
    </w:p>
    <w:p w14:paraId="331CF666" w14:textId="77777777" w:rsidR="00B9503E" w:rsidRDefault="00B9503E">
      <w:pPr>
        <w:jc w:val="both"/>
      </w:pPr>
    </w:p>
    <w:p w14:paraId="2F897A75" w14:textId="77777777" w:rsidR="00B9503E" w:rsidRDefault="00B9503E">
      <w:pPr>
        <w:jc w:val="both"/>
      </w:pPr>
    </w:p>
    <w:p w14:paraId="4FBDE51F" w14:textId="77777777" w:rsidR="00B9503E" w:rsidRDefault="00B9503E">
      <w:pPr>
        <w:jc w:val="both"/>
      </w:pPr>
    </w:p>
    <w:p w14:paraId="35A5C222" w14:textId="77777777" w:rsidR="00B9503E" w:rsidRDefault="00B9503E">
      <w:pPr>
        <w:jc w:val="both"/>
      </w:pPr>
    </w:p>
    <w:p w14:paraId="53AB9619" w14:textId="77777777" w:rsidR="00B9503E" w:rsidRDefault="00B9503E">
      <w:pPr>
        <w:jc w:val="both"/>
      </w:pPr>
    </w:p>
    <w:p w14:paraId="326BD451" w14:textId="77777777" w:rsidR="00B9503E" w:rsidRDefault="00B9503E">
      <w:pPr>
        <w:jc w:val="both"/>
      </w:pPr>
    </w:p>
    <w:p w14:paraId="07C0D58D" w14:textId="77777777" w:rsidR="00B9503E" w:rsidRDefault="00B9503E">
      <w:pPr>
        <w:jc w:val="both"/>
      </w:pPr>
    </w:p>
    <w:p w14:paraId="640E225C" w14:textId="77777777" w:rsidR="00B9503E" w:rsidRDefault="00B9503E">
      <w:pPr>
        <w:jc w:val="both"/>
        <w:sectPr w:rsidR="00B9503E">
          <w:pgSz w:w="12240" w:h="15840"/>
          <w:pgMar w:top="1440" w:right="1440" w:bottom="1440" w:left="1440" w:header="720" w:footer="720" w:gutter="0"/>
          <w:pgNumType w:start="1"/>
          <w:cols w:space="720"/>
        </w:sectPr>
      </w:pPr>
    </w:p>
    <w:p w14:paraId="67708E40" w14:textId="28A4F648" w:rsidR="00B9503E" w:rsidRDefault="00B9503E">
      <w:pPr>
        <w:jc w:val="both"/>
      </w:pPr>
      <w:r w:rsidRPr="00B9503E">
        <w:lastRenderedPageBreak/>
        <w:drawing>
          <wp:inline distT="0" distB="0" distL="0" distR="0" wp14:anchorId="13B60F77" wp14:editId="0442FB0F">
            <wp:extent cx="6858000" cy="8616950"/>
            <wp:effectExtent l="0" t="0" r="0" b="0"/>
            <wp:docPr id="138963276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8616950"/>
                    </a:xfrm>
                    <a:prstGeom prst="rect">
                      <a:avLst/>
                    </a:prstGeom>
                    <a:noFill/>
                    <a:ln>
                      <a:noFill/>
                    </a:ln>
                  </pic:spPr>
                </pic:pic>
              </a:graphicData>
            </a:graphic>
          </wp:inline>
        </w:drawing>
      </w:r>
    </w:p>
    <w:sectPr w:rsidR="00B9503E" w:rsidSect="00B9503E">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84FEC"/>
    <w:multiLevelType w:val="hybridMultilevel"/>
    <w:tmpl w:val="99ACE0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F887253"/>
    <w:multiLevelType w:val="hybridMultilevel"/>
    <w:tmpl w:val="1C1CB1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930452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65891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38B"/>
    <w:rsid w:val="00053A95"/>
    <w:rsid w:val="000D7764"/>
    <w:rsid w:val="001941EA"/>
    <w:rsid w:val="001A7146"/>
    <w:rsid w:val="001E71DA"/>
    <w:rsid w:val="0024481E"/>
    <w:rsid w:val="0033438B"/>
    <w:rsid w:val="003D4A51"/>
    <w:rsid w:val="004A421F"/>
    <w:rsid w:val="00571610"/>
    <w:rsid w:val="005C215E"/>
    <w:rsid w:val="00601E24"/>
    <w:rsid w:val="00603141"/>
    <w:rsid w:val="006F1CF1"/>
    <w:rsid w:val="00713331"/>
    <w:rsid w:val="00780E1D"/>
    <w:rsid w:val="0082063F"/>
    <w:rsid w:val="008C1FBA"/>
    <w:rsid w:val="009A1325"/>
    <w:rsid w:val="009C23BE"/>
    <w:rsid w:val="00A24191"/>
    <w:rsid w:val="00A457A0"/>
    <w:rsid w:val="00A665E6"/>
    <w:rsid w:val="00A86127"/>
    <w:rsid w:val="00B9503E"/>
    <w:rsid w:val="00BE1406"/>
    <w:rsid w:val="00CC375C"/>
    <w:rsid w:val="00D555C1"/>
    <w:rsid w:val="00DB7AFD"/>
    <w:rsid w:val="00EA745E"/>
    <w:rsid w:val="00F04506"/>
    <w:rsid w:val="00FC0E85"/>
    <w:rsid w:val="05B8AF4F"/>
    <w:rsid w:val="1C90EAE8"/>
    <w:rsid w:val="3D049144"/>
    <w:rsid w:val="45560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99270"/>
  <w15:docId w15:val="{12869DE2-01EB-4580-AB3D-F1E761B72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F60D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B950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hyperlink" Target="mailto:support@connectedclas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upport@connectedclass.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JGjgIgk4Hy+EmDZ/Rvap/axf4g==">AMUW2mU8zsm++1pX+WJ5WPnCee0wyHpFE0kjXu+iTGFHVMQ3eg7e4U/RmQ7YQeUa0kjzkJr4LwWRqOWrivW0jJSEqEEN4IA2zUrDgAlLLh6ue8jqnNLkUns=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283</Words>
  <Characters>1377</Characters>
  <Application>Microsoft Office Word</Application>
  <DocSecurity>0</DocSecurity>
  <Lines>45</Lines>
  <Paragraphs>10</Paragraphs>
  <ScaleCrop>false</ScaleCrop>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 Dell</dc:creator>
  <cp:lastModifiedBy>Julie Lemons</cp:lastModifiedBy>
  <cp:revision>2</cp:revision>
  <dcterms:created xsi:type="dcterms:W3CDTF">2025-11-04T03:59:00Z</dcterms:created>
  <dcterms:modified xsi:type="dcterms:W3CDTF">2025-11-04T03:59:00Z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2946e072cfc94fb269bb27c4b3327c38aef20d06fcdacf48bbc58223b21e42c5</vt:lpwstr>
  </property>
</Properties>
</file>